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76" w:rsidRDefault="00BA3800">
      <w:r>
        <w:t xml:space="preserve">Core Theme: </w:t>
      </w:r>
      <w:r w:rsidRPr="00BA3800">
        <w:t>Re-thinking how we kn</w:t>
      </w:r>
      <w:bookmarkStart w:id="0" w:name="_GoBack"/>
      <w:bookmarkEnd w:id="0"/>
      <w:r w:rsidRPr="00BA3800">
        <w:t>ow and act in relation to sustainability transformations</w:t>
      </w:r>
    </w:p>
    <w:p w:rsidR="00BA3800" w:rsidRDefault="00BA3800">
      <w:r>
        <w:t>Lead author: Maike</w:t>
      </w:r>
    </w:p>
    <w:p w:rsidR="00BA3800" w:rsidRDefault="00BA3800">
      <w:r>
        <w:t>Team: TBA</w:t>
      </w:r>
    </w:p>
    <w:p w:rsidR="00A35A82" w:rsidRDefault="00A35A82">
      <w:r>
        <w:t>Open Source Circular Economy</w:t>
      </w:r>
      <w:r w:rsidRPr="00A35A82">
        <w:t xml:space="preserve"> </w:t>
      </w:r>
      <w:hyperlink r:id="rId5" w:history="1">
        <w:r w:rsidRPr="00BB1160">
          <w:rPr>
            <w:rStyle w:val="Hyperlink"/>
          </w:rPr>
          <w:t>https://oscedays.org/</w:t>
        </w:r>
      </w:hyperlink>
      <w:r>
        <w:t xml:space="preserve"> </w:t>
      </w:r>
      <w:r w:rsidRPr="00A35A82">
        <w:t>is a community of experts (including engineers), activists, hackers, designers, entrepreneurs from the fields of open source hardware, software, data, design, circular economy, waste, resource management and the collaborative economy who work together, globally connected, in order to develop, exchange ideas and prototype systems, products and designs for an Open Source Circular Economy. Our vision is: “A global ecosystem of resilient local circular economies bound by the spirit of openness, collaboration, diversity and motivation for a thriving planet and fairer society.”</w:t>
      </w:r>
    </w:p>
    <w:p w:rsidR="00A35A82" w:rsidRDefault="00A35A82">
      <w:r>
        <w:t xml:space="preserve">We believe that people are the most effective leverage points, people like us, who accept the reality of multiple crises </w:t>
      </w:r>
      <w:r w:rsidR="00C308B2">
        <w:t xml:space="preserve">caused by people and who want to solve them positively for the current and future generations of people and of all species on Earth. If people like us combine their values, their work and their </w:t>
      </w:r>
      <w:r w:rsidR="00D80A83">
        <w:t xml:space="preserve">will the global Commons will turn from tragedy to triumph. OSCEdays values are: </w:t>
      </w:r>
      <w:r w:rsidR="00D80A83" w:rsidRPr="00D80A83">
        <w:t>Openness</w:t>
      </w:r>
      <w:r w:rsidR="00D80A83">
        <w:t>,</w:t>
      </w:r>
      <w:r w:rsidR="00D80A83" w:rsidRPr="00D80A83">
        <w:t xml:space="preserve"> Collaboration</w:t>
      </w:r>
      <w:r w:rsidR="00D80A83">
        <w:t>,</w:t>
      </w:r>
      <w:r w:rsidR="00D80A83" w:rsidRPr="00D80A83">
        <w:t xml:space="preserve"> Passion</w:t>
      </w:r>
      <w:r w:rsidR="00D80A83">
        <w:t>,</w:t>
      </w:r>
      <w:r w:rsidR="00D80A83" w:rsidRPr="00D80A83">
        <w:t xml:space="preserve"> Innovation</w:t>
      </w:r>
      <w:r w:rsidR="00D80A83">
        <w:t>.</w:t>
      </w:r>
    </w:p>
    <w:p w:rsidR="00C308B2" w:rsidRDefault="00C308B2">
      <w:r>
        <w:t xml:space="preserve">We are concerned that we are running out of time, this is why we are working concurrently and hands-on, </w:t>
      </w:r>
      <w:r w:rsidR="00D80A83">
        <w:t xml:space="preserve">in over 100 local, physical communities connected in a global, virtual network, </w:t>
      </w:r>
      <w:r>
        <w:t xml:space="preserve">on knowledge co-creation and practice, on the </w:t>
      </w:r>
      <w:r w:rsidRPr="00C308B2">
        <w:t>development and use of open source solutions and methodologies to create a shift to a global sustainable circular economy.</w:t>
      </w:r>
    </w:p>
    <w:p w:rsidR="00BA3800" w:rsidRDefault="00BA3800">
      <w:r w:rsidRPr="00BA3800">
        <w:t>Implications for sustainability transformations:</w:t>
      </w:r>
      <w:r w:rsidR="00D80A83">
        <w:t xml:space="preserve"> </w:t>
      </w:r>
    </w:p>
    <w:p w:rsidR="00D80A83" w:rsidRDefault="00D80A83" w:rsidP="00D80A83">
      <w:pPr>
        <w:pStyle w:val="ListParagraph"/>
        <w:numPr>
          <w:ilvl w:val="0"/>
          <w:numId w:val="1"/>
        </w:numPr>
      </w:pPr>
      <w:r>
        <w:t xml:space="preserve">If people work collaboratively, openly and </w:t>
      </w:r>
      <w:r w:rsidR="0057334D">
        <w:t>at grassroots level, solutions, whether technological, social, commercial have a much greater chance of being adopted, perfected and maintained with a positive impact on the biosphere.</w:t>
      </w:r>
    </w:p>
    <w:p w:rsidR="0057334D" w:rsidRPr="00BA3800" w:rsidRDefault="0057334D" w:rsidP="00D80A83">
      <w:pPr>
        <w:pStyle w:val="ListParagraph"/>
        <w:numPr>
          <w:ilvl w:val="0"/>
          <w:numId w:val="1"/>
        </w:numPr>
      </w:pPr>
      <w:r>
        <w:t>Consistency between values, work, decisions and actions, at individual and community levels, in the quest for a sustainable planet, ensures fast scaling-up and endurance of any and all solutions.</w:t>
      </w:r>
    </w:p>
    <w:sectPr w:rsidR="0057334D" w:rsidRPr="00BA3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6AD2"/>
    <w:multiLevelType w:val="hybridMultilevel"/>
    <w:tmpl w:val="1602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B9"/>
    <w:rsid w:val="00155276"/>
    <w:rsid w:val="0057334D"/>
    <w:rsid w:val="00A35A82"/>
    <w:rsid w:val="00B004B9"/>
    <w:rsid w:val="00BA3800"/>
    <w:rsid w:val="00C308B2"/>
    <w:rsid w:val="00D80A83"/>
    <w:rsid w:val="00E0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53AEF-30E0-4596-ACA6-D7695CD7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A82"/>
    <w:rPr>
      <w:color w:val="0563C1" w:themeColor="hyperlink"/>
      <w:u w:val="single"/>
    </w:rPr>
  </w:style>
  <w:style w:type="paragraph" w:styleId="ListParagraph">
    <w:name w:val="List Paragraph"/>
    <w:basedOn w:val="Normal"/>
    <w:uiPriority w:val="34"/>
    <w:qFormat/>
    <w:rsid w:val="00D80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ceday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Leahu-Aluas</dc:creator>
  <cp:keywords/>
  <dc:description/>
  <cp:lastModifiedBy>Silvia Leahu-Aluas</cp:lastModifiedBy>
  <cp:revision>6</cp:revision>
  <dcterms:created xsi:type="dcterms:W3CDTF">2018-06-25T17:12:00Z</dcterms:created>
  <dcterms:modified xsi:type="dcterms:W3CDTF">2018-06-26T12:55:00Z</dcterms:modified>
</cp:coreProperties>
</file>