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09C" w:rsidRDefault="003E08FD">
      <w:pPr>
        <w:rPr>
          <w:b/>
        </w:rPr>
      </w:pPr>
      <w:r w:rsidRPr="00D90C4F">
        <w:rPr>
          <w:b/>
        </w:rPr>
        <w:t xml:space="preserve">The recovery of plastic from household wastes to </w:t>
      </w:r>
      <w:r w:rsidR="00D90C4F" w:rsidRPr="00D90C4F">
        <w:rPr>
          <w:b/>
        </w:rPr>
        <w:t xml:space="preserve">produce Porous Plastic Pavements (PPP). </w:t>
      </w:r>
      <w:r w:rsidRPr="00D90C4F">
        <w:rPr>
          <w:b/>
        </w:rPr>
        <w:t xml:space="preserve"> </w:t>
      </w:r>
    </w:p>
    <w:p w:rsidR="00D90C4F" w:rsidRDefault="00D90C4F">
      <w:pPr>
        <w:rPr>
          <w:b/>
        </w:rPr>
      </w:pPr>
    </w:p>
    <w:p w:rsidR="0062343B" w:rsidRDefault="00C8203E">
      <w:r>
        <w:t xml:space="preserve">On average each Australian discards some 1 tonne </w:t>
      </w:r>
      <w:r w:rsidR="000F2960">
        <w:t xml:space="preserve">per </w:t>
      </w:r>
      <w:r>
        <w:t>annu</w:t>
      </w:r>
      <w:r w:rsidR="000F2960">
        <w:t>m of mixed household waste</w:t>
      </w:r>
      <w:r w:rsidR="0062343B">
        <w:t>.</w:t>
      </w:r>
    </w:p>
    <w:p w:rsidR="002605D6" w:rsidRDefault="002605D6"/>
    <w:p w:rsidR="0005152E" w:rsidRDefault="008627CF">
      <w:r>
        <w:t>As this mixed</w:t>
      </w:r>
      <w:r w:rsidR="005D5D9C">
        <w:t>,</w:t>
      </w:r>
      <w:r>
        <w:t xml:space="preserve"> contaminated waste </w:t>
      </w:r>
      <w:r w:rsidR="004F2A70">
        <w:t xml:space="preserve">composed of some 60% organic matter, 10% glass, 10% metal and 20% mixed plastic </w:t>
      </w:r>
      <w:r>
        <w:t xml:space="preserve">is costly to recycle it is </w:t>
      </w:r>
      <w:r w:rsidR="005D5D9C">
        <w:t>often</w:t>
      </w:r>
      <w:r>
        <w:t xml:space="preserve"> </w:t>
      </w:r>
      <w:r w:rsidR="005D5D9C">
        <w:t>buried in landfills</w:t>
      </w:r>
      <w:r w:rsidR="004F2A70">
        <w:t xml:space="preserve"> </w:t>
      </w:r>
      <w:r w:rsidR="0005152E">
        <w:t xml:space="preserve">costing </w:t>
      </w:r>
      <w:r w:rsidR="00500C34">
        <w:t>some</w:t>
      </w:r>
      <w:r w:rsidR="0005152E">
        <w:t xml:space="preserve"> $400/t.</w:t>
      </w:r>
    </w:p>
    <w:p w:rsidR="002605D6" w:rsidRDefault="002605D6"/>
    <w:p w:rsidR="00101556" w:rsidRDefault="00500C34">
      <w:r>
        <w:t xml:space="preserve">Canberra with over 350,000 people </w:t>
      </w:r>
      <w:r w:rsidR="00101556">
        <w:t>currently landfill</w:t>
      </w:r>
      <w:r w:rsidR="002264CC">
        <w:t>s</w:t>
      </w:r>
      <w:r w:rsidR="00101556">
        <w:t xml:space="preserve"> over 50,000 t of mixed waste plastic/an.</w:t>
      </w:r>
    </w:p>
    <w:p w:rsidR="002605D6" w:rsidRDefault="002605D6"/>
    <w:p w:rsidR="002605D6" w:rsidRDefault="00E62C80">
      <w:r>
        <w:t>But</w:t>
      </w:r>
      <w:r w:rsidR="002264CC">
        <w:t xml:space="preserve"> if shredded and ‘compost cleaned’ this mixed waste can be separated </w:t>
      </w:r>
      <w:r w:rsidR="00815CA1">
        <w:t>mechanically into clean; glass via density, metal via magnets, plastic via combs</w:t>
      </w:r>
      <w:r w:rsidR="002264CC">
        <w:t xml:space="preserve"> </w:t>
      </w:r>
      <w:r>
        <w:t>leaving the</w:t>
      </w:r>
      <w:r w:rsidR="009B32CB">
        <w:t xml:space="preserve"> composted organic matter</w:t>
      </w:r>
      <w:r w:rsidR="00E05D59">
        <w:t>.</w:t>
      </w:r>
    </w:p>
    <w:p w:rsidR="002605D6" w:rsidRDefault="002605D6"/>
    <w:p w:rsidR="00374ABD" w:rsidRDefault="007D6822">
      <w:r>
        <w:t xml:space="preserve">The shredded rinsed plastic strips </w:t>
      </w:r>
      <w:r w:rsidR="003D130E">
        <w:t>can be formed into mats and pressed and heat fused into felted</w:t>
      </w:r>
      <w:r w:rsidR="00392D36">
        <w:t xml:space="preserve"> edged </w:t>
      </w:r>
      <w:r w:rsidR="003D130E">
        <w:t xml:space="preserve">sheets of </w:t>
      </w:r>
      <w:r w:rsidR="00BA2D3D">
        <w:t xml:space="preserve">specified, thickness, permeability, texture, </w:t>
      </w:r>
      <w:r w:rsidR="00392D36">
        <w:t xml:space="preserve">added </w:t>
      </w:r>
      <w:r w:rsidR="00BA2D3D">
        <w:t>reinforc</w:t>
      </w:r>
      <w:r w:rsidR="00392D36">
        <w:t>ing</w:t>
      </w:r>
      <w:r w:rsidR="00BA2D3D">
        <w:t xml:space="preserve"> and tensile stren</w:t>
      </w:r>
      <w:r w:rsidR="00392D36">
        <w:t>gth.</w:t>
      </w:r>
      <w:r w:rsidR="00BA2D3D">
        <w:t xml:space="preserve"> </w:t>
      </w:r>
    </w:p>
    <w:p w:rsidR="002605D6" w:rsidRDefault="002605D6"/>
    <w:p w:rsidR="00584F25" w:rsidRDefault="00374ABD">
      <w:r>
        <w:t xml:space="preserve">Rolls or moulded forms </w:t>
      </w:r>
      <w:r w:rsidR="00ED2E5F">
        <w:t xml:space="preserve">of these porous plastic sheets to specified designs can then be used </w:t>
      </w:r>
      <w:r w:rsidR="00584F25">
        <w:t>in a range of civil engineering, building, landscaping, farming and domestic applications such as</w:t>
      </w:r>
      <w:r w:rsidR="00EB0973">
        <w:t xml:space="preserve"> for</w:t>
      </w:r>
      <w:r w:rsidR="00584F25">
        <w:t>;</w:t>
      </w:r>
    </w:p>
    <w:p w:rsidR="00716A4E" w:rsidRDefault="00EB0973">
      <w:r>
        <w:t xml:space="preserve">Pervious </w:t>
      </w:r>
      <w:r w:rsidR="00D872A7">
        <w:t>ground or surface covers for paths, parking areas, plazas, roads</w:t>
      </w:r>
      <w:r w:rsidR="00C851E4">
        <w:t>,</w:t>
      </w:r>
      <w:r w:rsidR="00D872A7">
        <w:t xml:space="preserve"> playgrounds, sporting fields</w:t>
      </w:r>
      <w:r w:rsidR="00C851E4">
        <w:t xml:space="preserve">, weed mats, mulch mats, erosion control, silt traps, screens, building products </w:t>
      </w:r>
      <w:r w:rsidR="00716A4E">
        <w:t>etc.</w:t>
      </w:r>
    </w:p>
    <w:p w:rsidR="002605D6" w:rsidRDefault="002605D6"/>
    <w:p w:rsidR="00043F1E" w:rsidRDefault="00716A4E">
      <w:r>
        <w:t xml:space="preserve">Their use can help protect soils from traffic and erosion and enhance the infiltration and retention of rain </w:t>
      </w:r>
      <w:r w:rsidR="00043F1E">
        <w:t>into soils to regenerate green urban and rural environments, transpiration to cool habitats.</w:t>
      </w:r>
    </w:p>
    <w:p w:rsidR="002605D6" w:rsidRDefault="002605D6"/>
    <w:p w:rsidR="009A6D11" w:rsidRDefault="009F3C8D">
      <w:r>
        <w:t xml:space="preserve">The recovery and reuse of our waste plastic via such </w:t>
      </w:r>
      <w:r w:rsidR="00DB554C">
        <w:t xml:space="preserve">porous plastic pavements and uses can generate major savings and benefits to government and communities </w:t>
      </w:r>
      <w:r w:rsidR="00B2077A">
        <w:t>in</w:t>
      </w:r>
      <w:r w:rsidR="009A6D11">
        <w:t xml:space="preserve"> lower;</w:t>
      </w:r>
      <w:r w:rsidR="00B2077A">
        <w:t xml:space="preserve"> waste disposal, civil and urban infrastructure</w:t>
      </w:r>
      <w:r w:rsidR="00632970">
        <w:t xml:space="preserve">, </w:t>
      </w:r>
      <w:r w:rsidR="006A51F5">
        <w:t xml:space="preserve">water, energy, </w:t>
      </w:r>
      <w:r w:rsidR="00632970">
        <w:t>maintenance, amenity, rural producti</w:t>
      </w:r>
      <w:r w:rsidR="006A51F5">
        <w:t>on</w:t>
      </w:r>
      <w:r w:rsidR="00632970">
        <w:t xml:space="preserve">, </w:t>
      </w:r>
      <w:r w:rsidR="001D1A78">
        <w:t xml:space="preserve">alternative resource usage, </w:t>
      </w:r>
      <w:r w:rsidR="00632970">
        <w:t xml:space="preserve">green </w:t>
      </w:r>
      <w:r w:rsidR="001D1A78">
        <w:t>environments, climate resilience</w:t>
      </w:r>
      <w:r w:rsidR="00632970">
        <w:t xml:space="preserve"> and cool</w:t>
      </w:r>
      <w:r w:rsidR="006A51F5">
        <w:t>ing costs</w:t>
      </w:r>
      <w:r w:rsidR="009A6D11">
        <w:t>.</w:t>
      </w:r>
    </w:p>
    <w:p w:rsidR="002605D6" w:rsidRDefault="002605D6"/>
    <w:p w:rsidR="00E24679" w:rsidRDefault="0073095C">
      <w:r>
        <w:t xml:space="preserve">Policy support for such innovative local eco-businesses will help realize </w:t>
      </w:r>
      <w:r w:rsidR="00D53C36">
        <w:t xml:space="preserve">such savings and benefits and generate </w:t>
      </w:r>
      <w:r w:rsidR="00EC7D82">
        <w:t xml:space="preserve">new recycling based products, applications, employment and </w:t>
      </w:r>
      <w:r w:rsidR="00CC270C">
        <w:t>multiplier</w:t>
      </w:r>
      <w:r>
        <w:t xml:space="preserve"> outcomes</w:t>
      </w:r>
      <w:r w:rsidR="00CC270C">
        <w:t xml:space="preserve"> for Canberra </w:t>
      </w:r>
      <w:r w:rsidR="00200388">
        <w:t>via such</w:t>
      </w:r>
      <w:r w:rsidR="00CC270C">
        <w:t xml:space="preserve"> lead</w:t>
      </w:r>
      <w:r w:rsidR="00200388">
        <w:t>ing</w:t>
      </w:r>
      <w:r w:rsidR="00CC270C">
        <w:t xml:space="preserve"> zero waste</w:t>
      </w:r>
      <w:r w:rsidR="00200388">
        <w:t xml:space="preserve"> technologies, products and </w:t>
      </w:r>
      <w:r w:rsidR="00E24679">
        <w:t>solutions, locally and globally.</w:t>
      </w:r>
    </w:p>
    <w:p w:rsidR="00D90C4F" w:rsidRPr="00D90C4F" w:rsidRDefault="005D5D9C">
      <w:r>
        <w:t xml:space="preserve"> </w:t>
      </w:r>
      <w:r w:rsidR="008627CF">
        <w:t xml:space="preserve"> </w:t>
      </w:r>
      <w:r w:rsidR="000F2960">
        <w:t xml:space="preserve"> </w:t>
      </w:r>
      <w:bookmarkStart w:id="0" w:name="_GoBack"/>
      <w:bookmarkEnd w:id="0"/>
    </w:p>
    <w:sectPr w:rsidR="00D90C4F" w:rsidRPr="00D90C4F" w:rsidSect="00DF20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FE"/>
    <w:rsid w:val="00043F1E"/>
    <w:rsid w:val="0005152E"/>
    <w:rsid w:val="000F2960"/>
    <w:rsid w:val="00101556"/>
    <w:rsid w:val="001D1A78"/>
    <w:rsid w:val="00200388"/>
    <w:rsid w:val="002264CC"/>
    <w:rsid w:val="002605D6"/>
    <w:rsid w:val="002858FE"/>
    <w:rsid w:val="00374ABD"/>
    <w:rsid w:val="00392D36"/>
    <w:rsid w:val="003D130E"/>
    <w:rsid w:val="003E08FD"/>
    <w:rsid w:val="004F2A70"/>
    <w:rsid w:val="00500C34"/>
    <w:rsid w:val="00584F25"/>
    <w:rsid w:val="005D5D9C"/>
    <w:rsid w:val="0062343B"/>
    <w:rsid w:val="00632970"/>
    <w:rsid w:val="006A51F5"/>
    <w:rsid w:val="00716A4E"/>
    <w:rsid w:val="0073095C"/>
    <w:rsid w:val="007D6822"/>
    <w:rsid w:val="007E0482"/>
    <w:rsid w:val="00815CA1"/>
    <w:rsid w:val="008627CF"/>
    <w:rsid w:val="009A6D11"/>
    <w:rsid w:val="009B32CB"/>
    <w:rsid w:val="009F3C8D"/>
    <w:rsid w:val="00B2077A"/>
    <w:rsid w:val="00BA2D3D"/>
    <w:rsid w:val="00C8203E"/>
    <w:rsid w:val="00C851E4"/>
    <w:rsid w:val="00CC270C"/>
    <w:rsid w:val="00D53C36"/>
    <w:rsid w:val="00D872A7"/>
    <w:rsid w:val="00D90C4F"/>
    <w:rsid w:val="00DB554C"/>
    <w:rsid w:val="00DF209C"/>
    <w:rsid w:val="00E05D59"/>
    <w:rsid w:val="00E24679"/>
    <w:rsid w:val="00E62C80"/>
    <w:rsid w:val="00EB0973"/>
    <w:rsid w:val="00EC7D82"/>
    <w:rsid w:val="00ED2E5F"/>
    <w:rsid w:val="00FC496E"/>
    <w:rsid w:val="00FD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3E0C0E-4B68-4979-9BA2-5F15729E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2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Marrion</cp:lastModifiedBy>
  <cp:revision>2</cp:revision>
  <dcterms:created xsi:type="dcterms:W3CDTF">2017-10-04T23:02:00Z</dcterms:created>
  <dcterms:modified xsi:type="dcterms:W3CDTF">2017-10-04T23:02:00Z</dcterms:modified>
</cp:coreProperties>
</file>