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C6D6" w14:textId="264DBEB7" w:rsidR="00311FF2" w:rsidRPr="00311FF2" w:rsidRDefault="00311FF2" w:rsidP="00311FF2">
      <w:pPr>
        <w:pStyle w:val="Title"/>
        <w:rPr>
          <w:b/>
          <w:color w:val="008000"/>
        </w:rPr>
      </w:pPr>
      <w:r w:rsidRPr="009A1616">
        <w:rPr>
          <w:b/>
          <w:color w:val="008000"/>
        </w:rPr>
        <w:t>TRASHY TUESDAY</w:t>
      </w:r>
    </w:p>
    <w:p w14:paraId="03BB0315" w14:textId="46A20000" w:rsidR="00311FF2" w:rsidRPr="00545B58" w:rsidRDefault="00311FF2" w:rsidP="00311FF2">
      <w:pPr>
        <w:rPr>
          <w:b/>
        </w:rPr>
      </w:pPr>
      <w:r>
        <w:rPr>
          <w:b/>
        </w:rPr>
        <w:t>Date: 22</w:t>
      </w:r>
      <w:r w:rsidRPr="00311FF2">
        <w:rPr>
          <w:b/>
          <w:vertAlign w:val="superscript"/>
        </w:rPr>
        <w:t>nd</w:t>
      </w:r>
      <w:r w:rsidR="001C2F3B">
        <w:rPr>
          <w:b/>
        </w:rPr>
        <w:t xml:space="preserve"> August 2017</w:t>
      </w:r>
    </w:p>
    <w:p w14:paraId="3871EEAF" w14:textId="77777777" w:rsidR="00311FF2" w:rsidRDefault="00311FF2" w:rsidP="00311FF2"/>
    <w:p w14:paraId="0F9A3F36" w14:textId="2CD118B0" w:rsidR="00311FF2" w:rsidRDefault="00311FF2" w:rsidP="00311FF2">
      <w:pPr>
        <w:rPr>
          <w:b/>
          <w:color w:val="008000"/>
        </w:rPr>
      </w:pPr>
      <w:r w:rsidRPr="00E6205C">
        <w:rPr>
          <w:b/>
        </w:rPr>
        <w:t>Topic:</w:t>
      </w:r>
      <w:r>
        <w:t xml:space="preserve"> </w:t>
      </w:r>
      <w:r>
        <w:rPr>
          <w:b/>
          <w:color w:val="008000"/>
        </w:rPr>
        <w:t>Textile waste</w:t>
      </w:r>
    </w:p>
    <w:p w14:paraId="6CACF226" w14:textId="77777777" w:rsidR="00311FF2" w:rsidRDefault="00311FF2" w:rsidP="00311FF2"/>
    <w:p w14:paraId="05DE6FF1" w14:textId="77777777" w:rsidR="00311FF2" w:rsidRPr="009A1616" w:rsidRDefault="00311FF2" w:rsidP="00311FF2">
      <w:pPr>
        <w:rPr>
          <w:b/>
        </w:rPr>
      </w:pPr>
      <w:r w:rsidRPr="009A1616">
        <w:rPr>
          <w:b/>
        </w:rPr>
        <w:t>Notes from meeting:</w:t>
      </w:r>
    </w:p>
    <w:p w14:paraId="618627F2" w14:textId="77777777" w:rsidR="00311FF2" w:rsidRDefault="00311FF2"/>
    <w:p w14:paraId="1063D72F" w14:textId="4FE6E9A6" w:rsidR="00F82EE1" w:rsidRDefault="00E6205C">
      <w:r>
        <w:t xml:space="preserve">Next months event will be </w:t>
      </w:r>
      <w:hyperlink r:id="rId6" w:history="1">
        <w:r w:rsidRPr="00E6205C">
          <w:rPr>
            <w:rStyle w:val="Hyperlink"/>
          </w:rPr>
          <w:t>Build th</w:t>
        </w:r>
        <w:r w:rsidRPr="00E6205C">
          <w:rPr>
            <w:rStyle w:val="Hyperlink"/>
          </w:rPr>
          <w:t>e</w:t>
        </w:r>
        <w:r w:rsidRPr="00E6205C">
          <w:rPr>
            <w:rStyle w:val="Hyperlink"/>
          </w:rPr>
          <w:t xml:space="preserve"> Industry Networking Event</w:t>
        </w:r>
      </w:hyperlink>
      <w:r>
        <w:t xml:space="preserve"> on </w:t>
      </w:r>
      <w:r w:rsidR="00F82EE1">
        <w:t>20</w:t>
      </w:r>
      <w:r w:rsidR="00F82EE1" w:rsidRPr="00F82EE1">
        <w:rPr>
          <w:vertAlign w:val="superscript"/>
        </w:rPr>
        <w:t>th</w:t>
      </w:r>
      <w:r>
        <w:t xml:space="preserve"> September at 6:00pm </w:t>
      </w:r>
    </w:p>
    <w:p w14:paraId="6142D919" w14:textId="77777777" w:rsidR="00F82EE1" w:rsidRDefault="00F82EE1"/>
    <w:p w14:paraId="7BE15616" w14:textId="7B85BB3C" w:rsidR="00F82EE1" w:rsidRDefault="001C2F3B" w:rsidP="001C2F3B">
      <w:pPr>
        <w:pStyle w:val="ListParagraph"/>
        <w:numPr>
          <w:ilvl w:val="0"/>
          <w:numId w:val="4"/>
        </w:numPr>
      </w:pPr>
      <w:r>
        <w:t xml:space="preserve">Introduction to textile waste and the </w:t>
      </w:r>
      <w:hyperlink r:id="rId7" w:history="1">
        <w:r w:rsidRPr="001C2F3B">
          <w:rPr>
            <w:rStyle w:val="Hyperlink"/>
          </w:rPr>
          <w:t>TRIZ</w:t>
        </w:r>
      </w:hyperlink>
      <w:r>
        <w:t xml:space="preserve"> process</w:t>
      </w:r>
    </w:p>
    <w:p w14:paraId="237F0B43" w14:textId="77777777" w:rsidR="00F82EE1" w:rsidRDefault="00F82EE1"/>
    <w:p w14:paraId="1B51EFD0" w14:textId="7D2A5ED5" w:rsidR="001C2F3B" w:rsidRDefault="001C2F3B" w:rsidP="001C2F3B">
      <w:pPr>
        <w:pStyle w:val="ListParagraph"/>
        <w:numPr>
          <w:ilvl w:val="0"/>
          <w:numId w:val="4"/>
        </w:numPr>
      </w:pPr>
      <w:r>
        <w:t>Groups first look at w</w:t>
      </w:r>
      <w:r w:rsidR="00F82EE1">
        <w:t>hat are al</w:t>
      </w:r>
      <w:r>
        <w:t>l the things we can do to make textile waste</w:t>
      </w:r>
      <w:r w:rsidR="00F82EE1">
        <w:t xml:space="preserve"> worse</w:t>
      </w:r>
      <w:r>
        <w:t xml:space="preserve">? </w:t>
      </w:r>
    </w:p>
    <w:p w14:paraId="059DF65E" w14:textId="583B5A2B" w:rsidR="001C2F3B" w:rsidRDefault="001C2F3B" w:rsidP="001C2F3B">
      <w:pPr>
        <w:pStyle w:val="ListParagraph"/>
        <w:numPr>
          <w:ilvl w:val="0"/>
          <w:numId w:val="4"/>
        </w:numPr>
      </w:pPr>
      <w:r>
        <w:t>Second phase is relook a</w:t>
      </w:r>
      <w:r w:rsidR="006E2AAD">
        <w:t>t that list and see which of the</w:t>
      </w:r>
      <w:r>
        <w:t>se things we are already doing (many of the groups found that most of them we are sadly already doing)</w:t>
      </w:r>
    </w:p>
    <w:p w14:paraId="5131CBE8" w14:textId="77FF161C" w:rsidR="001C2F3B" w:rsidRDefault="001C2F3B" w:rsidP="001C2F3B">
      <w:pPr>
        <w:pStyle w:val="ListParagraph"/>
        <w:numPr>
          <w:ilvl w:val="0"/>
          <w:numId w:val="4"/>
        </w:numPr>
      </w:pPr>
      <w:r>
        <w:t xml:space="preserve">Final phase is groups go </w:t>
      </w:r>
      <w:r w:rsidR="006E2AAD">
        <w:t xml:space="preserve">back </w:t>
      </w:r>
      <w:r>
        <w:t>through the second list of things we are already doing and come up with steps to help stop those undesirable results</w:t>
      </w:r>
    </w:p>
    <w:p w14:paraId="0819D7B6" w14:textId="77777777" w:rsidR="00F82EE1" w:rsidRDefault="00F82EE1"/>
    <w:p w14:paraId="6275169D" w14:textId="58EAA340" w:rsidR="00F82EE1" w:rsidRPr="0046227F" w:rsidRDefault="00AE07DE">
      <w:pPr>
        <w:rPr>
          <w:b/>
        </w:rPr>
      </w:pPr>
      <w:r>
        <w:rPr>
          <w:b/>
        </w:rPr>
        <w:t>Group 1</w:t>
      </w:r>
    </w:p>
    <w:p w14:paraId="40F17966" w14:textId="77777777" w:rsidR="00F82EE1" w:rsidRDefault="00F82EE1"/>
    <w:p w14:paraId="0ACB1B45" w14:textId="47331573" w:rsidR="00F82EE1" w:rsidRDefault="00F82EE1" w:rsidP="00F82EE1">
      <w:pPr>
        <w:pStyle w:val="ListParagraph"/>
        <w:numPr>
          <w:ilvl w:val="0"/>
          <w:numId w:val="1"/>
        </w:numPr>
      </w:pPr>
      <w:r>
        <w:t>Single use</w:t>
      </w:r>
      <w:r w:rsidR="0046227F">
        <w:t xml:space="preserve"> and design</w:t>
      </w:r>
      <w:r>
        <w:t xml:space="preserve"> </w:t>
      </w:r>
      <w:r w:rsidR="0046227F">
        <w:t>is an issue (clothes don’t last many washes)</w:t>
      </w:r>
    </w:p>
    <w:p w14:paraId="2CE1D80C" w14:textId="77777777" w:rsidR="00F82EE1" w:rsidRDefault="00F82EE1" w:rsidP="00F82EE1">
      <w:pPr>
        <w:pStyle w:val="ListParagraph"/>
        <w:numPr>
          <w:ilvl w:val="0"/>
          <w:numId w:val="1"/>
        </w:numPr>
      </w:pPr>
      <w:r>
        <w:t>Change design thinking</w:t>
      </w:r>
    </w:p>
    <w:p w14:paraId="6F29FDC0" w14:textId="0DCAC142" w:rsidR="00F82EE1" w:rsidRDefault="00F82EE1" w:rsidP="00F82EE1">
      <w:pPr>
        <w:pStyle w:val="ListParagraph"/>
        <w:numPr>
          <w:ilvl w:val="0"/>
          <w:numId w:val="1"/>
        </w:numPr>
      </w:pPr>
      <w:r>
        <w:t xml:space="preserve">Online sharing and </w:t>
      </w:r>
      <w:r w:rsidR="001C2F3B">
        <w:t xml:space="preserve">the </w:t>
      </w:r>
      <w:r>
        <w:t>need</w:t>
      </w:r>
      <w:r w:rsidR="0046227F">
        <w:t>/pressure</w:t>
      </w:r>
      <w:r>
        <w:t xml:space="preserve"> to change your outfit all the time</w:t>
      </w:r>
    </w:p>
    <w:p w14:paraId="38F8B433" w14:textId="3A5CB97B" w:rsidR="00F82EE1" w:rsidRDefault="00F82EE1" w:rsidP="00F82EE1">
      <w:pPr>
        <w:pStyle w:val="ListParagraph"/>
        <w:numPr>
          <w:ilvl w:val="0"/>
          <w:numId w:val="1"/>
        </w:numPr>
      </w:pPr>
      <w:r>
        <w:t>Rent and share businesses</w:t>
      </w:r>
      <w:r w:rsidR="001C2F3B">
        <w:t xml:space="preserve"> </w:t>
      </w:r>
      <w:r w:rsidR="0046227F">
        <w:t>need to become more of a focus</w:t>
      </w:r>
    </w:p>
    <w:p w14:paraId="3825CF56" w14:textId="499DD572" w:rsidR="00F82EE1" w:rsidRDefault="00F82EE1" w:rsidP="00F82EE1">
      <w:pPr>
        <w:pStyle w:val="ListParagraph"/>
        <w:numPr>
          <w:ilvl w:val="0"/>
          <w:numId w:val="1"/>
        </w:numPr>
      </w:pPr>
      <w:r>
        <w:t>Fast furniture- teaching people how to fix things again, reintroduce</w:t>
      </w:r>
      <w:r w:rsidR="0046227F">
        <w:t xml:space="preserve"> these skills</w:t>
      </w:r>
      <w:r>
        <w:t xml:space="preserve"> at schools</w:t>
      </w:r>
      <w:r w:rsidR="0046227F">
        <w:t xml:space="preserve"> (once again good design becomes important) </w:t>
      </w:r>
    </w:p>
    <w:p w14:paraId="33F79E73" w14:textId="77777777" w:rsidR="00F82EE1" w:rsidRDefault="00F82EE1" w:rsidP="00F82EE1"/>
    <w:p w14:paraId="3D8683EF" w14:textId="6DF8D2C0" w:rsidR="00F82EE1" w:rsidRPr="0046227F" w:rsidRDefault="00AE07DE" w:rsidP="00F82EE1">
      <w:pPr>
        <w:rPr>
          <w:b/>
        </w:rPr>
      </w:pPr>
      <w:r>
        <w:rPr>
          <w:b/>
        </w:rPr>
        <w:t>Group 2</w:t>
      </w:r>
    </w:p>
    <w:p w14:paraId="6C803FB6" w14:textId="27BCBB56" w:rsidR="00F82EE1" w:rsidRDefault="0046227F" w:rsidP="00F82EE1">
      <w:pPr>
        <w:pStyle w:val="ListParagraph"/>
        <w:numPr>
          <w:ilvl w:val="0"/>
          <w:numId w:val="2"/>
        </w:numPr>
      </w:pPr>
      <w:r>
        <w:t>Again</w:t>
      </w:r>
      <w:r w:rsidR="00F82EE1">
        <w:t xml:space="preserve"> design for longevity</w:t>
      </w:r>
    </w:p>
    <w:p w14:paraId="0F192BCC" w14:textId="77777777" w:rsidR="00F82EE1" w:rsidRDefault="00F82EE1" w:rsidP="00F82EE1">
      <w:pPr>
        <w:pStyle w:val="ListParagraph"/>
        <w:numPr>
          <w:ilvl w:val="0"/>
          <w:numId w:val="2"/>
        </w:numPr>
      </w:pPr>
      <w:r>
        <w:t>Change the mentality to wash clothes after one use, change the need or the fabric so you don’t need to</w:t>
      </w:r>
    </w:p>
    <w:p w14:paraId="53B1DC31" w14:textId="77777777" w:rsidR="00F82EE1" w:rsidRDefault="00F82EE1" w:rsidP="00F82EE1">
      <w:pPr>
        <w:pStyle w:val="ListParagraph"/>
        <w:numPr>
          <w:ilvl w:val="0"/>
          <w:numId w:val="2"/>
        </w:numPr>
      </w:pPr>
      <w:r>
        <w:t>Air drying rather than dryer</w:t>
      </w:r>
    </w:p>
    <w:p w14:paraId="69592EA5" w14:textId="1C36E87A" w:rsidR="00F82EE1" w:rsidRDefault="00F82EE1" w:rsidP="00F82EE1">
      <w:pPr>
        <w:pStyle w:val="ListParagraph"/>
        <w:numPr>
          <w:ilvl w:val="0"/>
          <w:numId w:val="2"/>
        </w:numPr>
      </w:pPr>
      <w:r>
        <w:t>Bleaching before dy</w:t>
      </w:r>
      <w:r w:rsidR="006E2AAD">
        <w:t>e</w:t>
      </w:r>
      <w:r>
        <w:t xml:space="preserve">ing- how do we get around that? Consider the formula and the </w:t>
      </w:r>
      <w:r w:rsidR="006E2AAD">
        <w:t>color</w:t>
      </w:r>
      <w:r w:rsidR="0046227F">
        <w:t xml:space="preserve"> you want to use</w:t>
      </w:r>
    </w:p>
    <w:p w14:paraId="1D5F70E5" w14:textId="02645664" w:rsidR="00F82EE1" w:rsidRDefault="00F82EE1" w:rsidP="00F82EE1">
      <w:pPr>
        <w:pStyle w:val="ListParagraph"/>
        <w:numPr>
          <w:ilvl w:val="0"/>
          <w:numId w:val="2"/>
        </w:numPr>
      </w:pPr>
      <w:r>
        <w:t xml:space="preserve">Fabric structures- how do </w:t>
      </w:r>
      <w:r w:rsidR="00E95D27">
        <w:t>you replace this? Plastic</w:t>
      </w:r>
      <w:r>
        <w:t xml:space="preserve"> may</w:t>
      </w:r>
      <w:r w:rsidR="0046227F">
        <w:t>be more costly in the long run</w:t>
      </w:r>
    </w:p>
    <w:p w14:paraId="717ACBD1" w14:textId="4EF12894" w:rsidR="00F82EE1" w:rsidRDefault="0046227F" w:rsidP="00F82EE1">
      <w:pPr>
        <w:pStyle w:val="ListParagraph"/>
        <w:numPr>
          <w:ilvl w:val="0"/>
          <w:numId w:val="2"/>
        </w:numPr>
      </w:pPr>
      <w:r>
        <w:t xml:space="preserve">Example of </w:t>
      </w:r>
      <w:proofErr w:type="spellStart"/>
      <w:r>
        <w:t>L</w:t>
      </w:r>
      <w:r w:rsidR="00F82EE1">
        <w:t>ululemon</w:t>
      </w:r>
      <w:proofErr w:type="spellEnd"/>
      <w:r w:rsidR="00F82EE1">
        <w:t xml:space="preserve"> and repairing garments</w:t>
      </w:r>
    </w:p>
    <w:p w14:paraId="0EEA0DD6" w14:textId="77777777" w:rsidR="00F82EE1" w:rsidRDefault="00F82EE1" w:rsidP="00F82EE1"/>
    <w:p w14:paraId="4421766D" w14:textId="77777777" w:rsidR="00F82EE1" w:rsidRPr="00AE07DE" w:rsidRDefault="00F82EE1" w:rsidP="00F82EE1">
      <w:pPr>
        <w:rPr>
          <w:b/>
        </w:rPr>
      </w:pPr>
      <w:r w:rsidRPr="00AE07DE">
        <w:rPr>
          <w:b/>
        </w:rPr>
        <w:t>Group 3</w:t>
      </w:r>
    </w:p>
    <w:p w14:paraId="52C90977" w14:textId="63903194" w:rsidR="00F82EE1" w:rsidRDefault="00AE07DE" w:rsidP="00F82EE1">
      <w:pPr>
        <w:pStyle w:val="ListParagraph"/>
        <w:numPr>
          <w:ilvl w:val="0"/>
          <w:numId w:val="3"/>
        </w:numPr>
      </w:pPr>
      <w:r>
        <w:t>Bringing cloth bags back to</w:t>
      </w:r>
      <w:r w:rsidR="00F82EE1">
        <w:t xml:space="preserve"> the store to reuse</w:t>
      </w:r>
    </w:p>
    <w:p w14:paraId="057CFA38" w14:textId="6809C936" w:rsidR="00F82EE1" w:rsidRDefault="00F82EE1" w:rsidP="00F82EE1">
      <w:pPr>
        <w:pStyle w:val="ListParagraph"/>
        <w:numPr>
          <w:ilvl w:val="0"/>
          <w:numId w:val="3"/>
        </w:numPr>
      </w:pPr>
      <w:r>
        <w:t xml:space="preserve">Using </w:t>
      </w:r>
      <w:r w:rsidR="006E2AAD">
        <w:t>diapers</w:t>
      </w:r>
      <w:r w:rsidR="00E95D27">
        <w:t xml:space="preserve"> –what do you do about</w:t>
      </w:r>
      <w:r>
        <w:t xml:space="preserve"> children growing out of the </w:t>
      </w:r>
      <w:r w:rsidR="00781FB0">
        <w:t xml:space="preserve">reusable </w:t>
      </w:r>
      <w:r>
        <w:t>nappy</w:t>
      </w:r>
      <w:r w:rsidR="00781FB0">
        <w:t>/diaper</w:t>
      </w:r>
      <w:r w:rsidR="00CA5CAE">
        <w:t xml:space="preserve">? Waste due the new cloth nappy </w:t>
      </w:r>
      <w:proofErr w:type="gramStart"/>
      <w:r w:rsidR="00CA5CAE">
        <w:t>size which is based on baby/child’s size</w:t>
      </w:r>
      <w:proofErr w:type="gramEnd"/>
      <w:r w:rsidR="00E95D27">
        <w:t xml:space="preserve"> but are they better than disposables?</w:t>
      </w:r>
    </w:p>
    <w:p w14:paraId="2697DD9C" w14:textId="77777777" w:rsidR="00F82EE1" w:rsidRDefault="00F82EE1" w:rsidP="00F82EE1">
      <w:pPr>
        <w:pStyle w:val="ListParagraph"/>
        <w:numPr>
          <w:ilvl w:val="0"/>
          <w:numId w:val="3"/>
        </w:numPr>
      </w:pPr>
      <w:r>
        <w:lastRenderedPageBreak/>
        <w:t>Making vintage clothes cooler, fast fashion more uncool</w:t>
      </w:r>
    </w:p>
    <w:p w14:paraId="2B1D640B" w14:textId="72689745" w:rsidR="00F82EE1" w:rsidRDefault="00E95D27" w:rsidP="00F82EE1">
      <w:pPr>
        <w:pStyle w:val="ListParagraph"/>
        <w:numPr>
          <w:ilvl w:val="0"/>
          <w:numId w:val="3"/>
        </w:numPr>
      </w:pPr>
      <w:r>
        <w:t>S</w:t>
      </w:r>
      <w:r w:rsidR="00F82EE1">
        <w:t>upport the hemp farmers, encourage hemp as fabric</w:t>
      </w:r>
    </w:p>
    <w:p w14:paraId="2193C095" w14:textId="1D015F3B" w:rsidR="00F82EE1" w:rsidRDefault="00F82EE1" w:rsidP="00F82EE1">
      <w:pPr>
        <w:pStyle w:val="ListParagraph"/>
        <w:numPr>
          <w:ilvl w:val="0"/>
          <w:numId w:val="3"/>
        </w:numPr>
      </w:pPr>
      <w:r>
        <w:t>Expandable pants</w:t>
      </w:r>
      <w:r w:rsidR="00781FB0">
        <w:t>/clothing</w:t>
      </w:r>
      <w:r w:rsidR="005C1EFA">
        <w:t>- increase the waist band of the garment</w:t>
      </w:r>
      <w:r>
        <w:t xml:space="preserve"> as you put on or lose weight</w:t>
      </w:r>
      <w:r w:rsidR="00CA5CAE">
        <w:t xml:space="preserve">, </w:t>
      </w:r>
      <w:r w:rsidR="00781FB0">
        <w:t>similar</w:t>
      </w:r>
      <w:r w:rsidR="00CA5CAE">
        <w:t xml:space="preserve"> to the way tailoring used to be done by </w:t>
      </w:r>
      <w:r w:rsidR="00E95D27">
        <w:t>our grandparents</w:t>
      </w:r>
    </w:p>
    <w:p w14:paraId="3C4FCBA7" w14:textId="0852A8D0" w:rsidR="00F82EE1" w:rsidRDefault="00F82EE1" w:rsidP="00F82EE1">
      <w:pPr>
        <w:pStyle w:val="ListParagraph"/>
        <w:numPr>
          <w:ilvl w:val="0"/>
          <w:numId w:val="3"/>
        </w:numPr>
      </w:pPr>
      <w:r>
        <w:t>Design for durability and a tailor –</w:t>
      </w:r>
      <w:r w:rsidR="00E95D27">
        <w:t xml:space="preserve"> especially</w:t>
      </w:r>
      <w:r>
        <w:t xml:space="preserve"> if it’s a rent a clothes system</w:t>
      </w:r>
    </w:p>
    <w:p w14:paraId="5C448FFF" w14:textId="147D5063" w:rsidR="00F82EE1" w:rsidRDefault="00CA5CAE" w:rsidP="00F82EE1">
      <w:pPr>
        <w:pStyle w:val="ListParagraph"/>
        <w:numPr>
          <w:ilvl w:val="0"/>
          <w:numId w:val="3"/>
        </w:numPr>
      </w:pPr>
      <w:r>
        <w:t>Make</w:t>
      </w:r>
      <w:r w:rsidR="00F82EE1">
        <w:t xml:space="preserve"> durable clothes cheaper than fast fashion</w:t>
      </w:r>
    </w:p>
    <w:p w14:paraId="4D550AAB" w14:textId="57371086" w:rsidR="00F82EE1" w:rsidRDefault="00CA5CAE" w:rsidP="00F82EE1">
      <w:pPr>
        <w:pStyle w:val="ListParagraph"/>
        <w:numPr>
          <w:ilvl w:val="0"/>
          <w:numId w:val="3"/>
        </w:numPr>
      </w:pPr>
      <w:r>
        <w:t>Make</w:t>
      </w:r>
      <w:r w:rsidR="00F82EE1">
        <w:t xml:space="preserve"> buying clothes in installments like you buy a car- making more durable clothes and more expensive </w:t>
      </w:r>
      <w:r w:rsidR="00E95D27">
        <w:t>items more affordable, also might</w:t>
      </w:r>
      <w:r w:rsidR="00F82EE1">
        <w:t xml:space="preserve"> make people feel more attached to</w:t>
      </w:r>
      <w:r w:rsidR="00E95D27">
        <w:t xml:space="preserve"> the</w:t>
      </w:r>
      <w:r w:rsidR="00F82EE1">
        <w:t xml:space="preserve"> garment</w:t>
      </w:r>
    </w:p>
    <w:p w14:paraId="7D8917B2" w14:textId="79BDA656" w:rsidR="00CA5CAE" w:rsidRDefault="00CA5CAE" w:rsidP="00CA5CAE">
      <w:pPr>
        <w:pStyle w:val="ListParagraph"/>
        <w:numPr>
          <w:ilvl w:val="0"/>
          <w:numId w:val="3"/>
        </w:numPr>
      </w:pPr>
      <w:r>
        <w:t xml:space="preserve">Uniforms for work and school- less pressure and consumption. </w:t>
      </w:r>
      <w:r w:rsidR="00F82EE1">
        <w:t>Especi</w:t>
      </w:r>
      <w:r>
        <w:t xml:space="preserve">ally for a company in recycling, could be a modular or </w:t>
      </w:r>
      <w:r w:rsidR="00F82EE1">
        <w:t>detachable logo</w:t>
      </w:r>
      <w:r w:rsidR="00E95D27">
        <w:t xml:space="preserve"> to allow for m</w:t>
      </w:r>
      <w:r w:rsidR="005C1EFA">
        <w:t>ass production.  The uniforms would be</w:t>
      </w:r>
      <w:r>
        <w:t xml:space="preserve"> handed </w:t>
      </w:r>
      <w:r w:rsidR="00E95D27">
        <w:t>back</w:t>
      </w:r>
      <w:r w:rsidR="00F82EE1">
        <w:t xml:space="preserve"> after you are finished </w:t>
      </w:r>
      <w:r w:rsidR="005C1EFA">
        <w:t>with the employer</w:t>
      </w:r>
    </w:p>
    <w:p w14:paraId="48DC24E3" w14:textId="217CB065" w:rsidR="000A6F0F" w:rsidRDefault="000A6F0F" w:rsidP="00CA5CAE">
      <w:pPr>
        <w:pStyle w:val="ListParagraph"/>
        <w:numPr>
          <w:ilvl w:val="0"/>
          <w:numId w:val="3"/>
        </w:numPr>
      </w:pPr>
      <w:r>
        <w:t>Rachel’s</w:t>
      </w:r>
      <w:r w:rsidR="00CA5CAE">
        <w:t xml:space="preserve"> Vancouver </w:t>
      </w:r>
      <w:r w:rsidR="00E95D27">
        <w:t>event had 500 people that sold</w:t>
      </w:r>
      <w:r>
        <w:t xml:space="preserve"> their clothes and donate their chosen amount to a charity</w:t>
      </w:r>
    </w:p>
    <w:p w14:paraId="05B94072" w14:textId="77777777" w:rsidR="00EE5FF4" w:rsidRDefault="00EE5FF4" w:rsidP="00F82EE1"/>
    <w:p w14:paraId="2EEA0765" w14:textId="77777777" w:rsidR="000A6F0F" w:rsidRPr="00EE5FF4" w:rsidRDefault="000A6F0F" w:rsidP="00F82EE1">
      <w:pPr>
        <w:rPr>
          <w:b/>
        </w:rPr>
      </w:pPr>
      <w:r w:rsidRPr="00EE5FF4">
        <w:rPr>
          <w:b/>
        </w:rPr>
        <w:t xml:space="preserve">Fun exercise </w:t>
      </w:r>
    </w:p>
    <w:p w14:paraId="6CC19613" w14:textId="77777777" w:rsidR="000A6F0F" w:rsidRDefault="000A6F0F" w:rsidP="00F82EE1"/>
    <w:p w14:paraId="00E87976" w14:textId="41E94D57" w:rsidR="000A6F0F" w:rsidRDefault="000A6F0F" w:rsidP="00F82EE1">
      <w:r>
        <w:t>What are you wearing that is new and why did you buy it?</w:t>
      </w:r>
      <w:r w:rsidR="00CA5CAE">
        <w:t xml:space="preserve"> (</w:t>
      </w:r>
      <w:bookmarkStart w:id="0" w:name="_GoBack"/>
      <w:bookmarkEnd w:id="0"/>
      <w:r w:rsidR="00E95D27">
        <w:t>Finding</w:t>
      </w:r>
      <w:r w:rsidR="00CA5CAE">
        <w:t xml:space="preserve"> out what the motivation is behind buying new clothes)</w:t>
      </w:r>
    </w:p>
    <w:p w14:paraId="18BC236D" w14:textId="44B6CAAF" w:rsidR="000A6F0F" w:rsidRDefault="000A6F0F" w:rsidP="00F82EE1">
      <w:pPr>
        <w:pStyle w:val="ListParagraph"/>
        <w:numPr>
          <w:ilvl w:val="0"/>
          <w:numId w:val="8"/>
        </w:numPr>
      </w:pPr>
      <w:r>
        <w:t>Buying on a holiday or before a holiday</w:t>
      </w:r>
    </w:p>
    <w:p w14:paraId="53EE2F8C" w14:textId="1AF1C698" w:rsidR="000A6F0F" w:rsidRDefault="000A6F0F" w:rsidP="00F82EE1">
      <w:pPr>
        <w:pStyle w:val="ListParagraph"/>
        <w:numPr>
          <w:ilvl w:val="0"/>
          <w:numId w:val="8"/>
        </w:numPr>
      </w:pPr>
      <w:r>
        <w:t xml:space="preserve">The trouble of finding </w:t>
      </w:r>
      <w:r w:rsidR="00CA5CAE">
        <w:t>jeans</w:t>
      </w:r>
      <w:r>
        <w:t xml:space="preserve"> that fit your body shape</w:t>
      </w:r>
    </w:p>
    <w:p w14:paraId="73A2F7A8" w14:textId="77777777" w:rsidR="000A6F0F" w:rsidRDefault="000A6F0F" w:rsidP="00CA5CAE">
      <w:pPr>
        <w:pStyle w:val="ListParagraph"/>
        <w:numPr>
          <w:ilvl w:val="0"/>
          <w:numId w:val="8"/>
        </w:numPr>
      </w:pPr>
      <w:r>
        <w:t>New socks and shoes- hard to find both that are clean and comfortable</w:t>
      </w:r>
    </w:p>
    <w:p w14:paraId="4E03D427" w14:textId="77777777" w:rsidR="000A6F0F" w:rsidRDefault="000A6F0F" w:rsidP="00F82EE1"/>
    <w:p w14:paraId="03EEBA35" w14:textId="77777777" w:rsidR="000A6F0F" w:rsidRDefault="000A6F0F" w:rsidP="00F82EE1"/>
    <w:p w14:paraId="786A3527" w14:textId="77777777" w:rsidR="000A6F0F" w:rsidRDefault="000A6F0F" w:rsidP="00F82EE1"/>
    <w:p w14:paraId="1D861853" w14:textId="77777777" w:rsidR="00F82EE1" w:rsidRDefault="00F82EE1"/>
    <w:p w14:paraId="3C5FE512" w14:textId="77777777" w:rsidR="00F82EE1" w:rsidRDefault="00F82EE1"/>
    <w:sectPr w:rsidR="00F82EE1" w:rsidSect="00472E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4A1"/>
    <w:multiLevelType w:val="multilevel"/>
    <w:tmpl w:val="37B6C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385E"/>
    <w:multiLevelType w:val="hybridMultilevel"/>
    <w:tmpl w:val="38F45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3ED"/>
    <w:multiLevelType w:val="hybridMultilevel"/>
    <w:tmpl w:val="7C681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AFB"/>
    <w:multiLevelType w:val="hybridMultilevel"/>
    <w:tmpl w:val="A95A5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353"/>
    <w:multiLevelType w:val="hybridMultilevel"/>
    <w:tmpl w:val="17F68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703C"/>
    <w:multiLevelType w:val="hybridMultilevel"/>
    <w:tmpl w:val="D9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A4B58"/>
    <w:multiLevelType w:val="hybridMultilevel"/>
    <w:tmpl w:val="790C6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905A0"/>
    <w:multiLevelType w:val="hybridMultilevel"/>
    <w:tmpl w:val="DD4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1"/>
    <w:rsid w:val="000A6F0F"/>
    <w:rsid w:val="001C2F3B"/>
    <w:rsid w:val="00311FF2"/>
    <w:rsid w:val="0046227F"/>
    <w:rsid w:val="00472EE6"/>
    <w:rsid w:val="005C1EFA"/>
    <w:rsid w:val="006E2AAD"/>
    <w:rsid w:val="00781FB0"/>
    <w:rsid w:val="00AE07DE"/>
    <w:rsid w:val="00CA5CAE"/>
    <w:rsid w:val="00E6205C"/>
    <w:rsid w:val="00E95D27"/>
    <w:rsid w:val="00EE5FF4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4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1F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2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1F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2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events/498094617219800/?acontext=%7B%22ref%22%3A%222%22%2C%22ref_dashboard_filter%22%3A%22upcoming%22%2C%22action_history%22%3A%22%5B%7B%5C%22surface%5C%22%3A%5C%22dashboard%5C%22%2C%5C%22mechanism%5C%22%3A%5C%22main_list%5C%22%2C%5C%22extra_data%5C%22%3A%5B%5D%7D%5D%22%7D" TargetMode="External"/><Relationship Id="rId7" Type="http://schemas.openxmlformats.org/officeDocument/2006/relationships/hyperlink" Target="http://www.liberatingstructures.com/6-making-space-with-tri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Ulani Parsons</dc:creator>
  <cp:keywords/>
  <dc:description/>
  <cp:lastModifiedBy>Ulani Parsons</cp:lastModifiedBy>
  <cp:revision>5</cp:revision>
  <dcterms:created xsi:type="dcterms:W3CDTF">2017-08-23T02:40:00Z</dcterms:created>
  <dcterms:modified xsi:type="dcterms:W3CDTF">2017-09-01T18:35:00Z</dcterms:modified>
</cp:coreProperties>
</file>